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FF4F3" w14:textId="3ABBE20F" w:rsidR="0018546F" w:rsidRDefault="0018546F" w:rsidP="0018546F">
      <w:pPr>
        <w:spacing w:line="480" w:lineRule="auto"/>
        <w:ind w:left="5246" w:firstLine="708"/>
        <w:jc w:val="right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 xml:space="preserve">Załącznik nr </w:t>
      </w:r>
      <w:r w:rsidR="00A640A3">
        <w:rPr>
          <w:rFonts w:asciiTheme="minorHAnsi" w:hAnsiTheme="minorHAnsi" w:cstheme="minorHAnsi"/>
          <w:b/>
          <w:color w:val="000000" w:themeColor="text1"/>
        </w:rPr>
        <w:t>4</w:t>
      </w:r>
    </w:p>
    <w:p w14:paraId="4504F6BA" w14:textId="77777777" w:rsidR="00195E12" w:rsidRPr="00155C88" w:rsidRDefault="00195E12" w:rsidP="00FC6072">
      <w:pPr>
        <w:pStyle w:val="Bezodstpw"/>
      </w:pPr>
    </w:p>
    <w:p w14:paraId="6A7A1F59" w14:textId="77777777" w:rsidR="0018546F" w:rsidRPr="00155C88" w:rsidRDefault="0018546F" w:rsidP="00155C88">
      <w:pPr>
        <w:spacing w:line="276" w:lineRule="auto"/>
        <w:ind w:left="5246" w:firstLine="708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6A119B1B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Gmina Suchań</w:t>
      </w:r>
    </w:p>
    <w:p w14:paraId="40784BBA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ul. Pomorska 72</w:t>
      </w:r>
    </w:p>
    <w:p w14:paraId="61FDEE24" w14:textId="77777777" w:rsidR="0018546F" w:rsidRPr="00155C88" w:rsidRDefault="0018546F" w:rsidP="00155C88">
      <w:pPr>
        <w:spacing w:line="276" w:lineRule="auto"/>
        <w:ind w:left="5954"/>
        <w:rPr>
          <w:rFonts w:asciiTheme="minorHAnsi" w:hAnsiTheme="minorHAnsi" w:cstheme="minorHAnsi"/>
          <w:i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73-132 Suchań</w:t>
      </w:r>
    </w:p>
    <w:p w14:paraId="65A5D788" w14:textId="77777777" w:rsidR="0018546F" w:rsidRPr="00155C88" w:rsidRDefault="0018546F" w:rsidP="00155C88">
      <w:pPr>
        <w:pStyle w:val="Bezodstpw"/>
        <w:rPr>
          <w:b/>
          <w:color w:val="000000" w:themeColor="text1"/>
          <w:sz w:val="24"/>
          <w:szCs w:val="24"/>
        </w:rPr>
      </w:pPr>
      <w:r w:rsidRPr="00155C88">
        <w:rPr>
          <w:b/>
          <w:color w:val="000000" w:themeColor="text1"/>
          <w:sz w:val="24"/>
          <w:szCs w:val="24"/>
        </w:rPr>
        <w:t>Wykonawca:</w:t>
      </w:r>
    </w:p>
    <w:p w14:paraId="264A714C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10E931E0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……………….................................................................................................................................……………………</w:t>
      </w:r>
    </w:p>
    <w:p w14:paraId="5D2B19D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598C3C07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14:paraId="73E7C556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>(pełna nazwa/firma, adres, w zależności od podmiotu: NIP/PESEL, KRS/</w:t>
      </w:r>
      <w:proofErr w:type="spellStart"/>
      <w:r w:rsidRPr="00155C88">
        <w:rPr>
          <w:i/>
          <w:color w:val="000000" w:themeColor="text1"/>
          <w:sz w:val="20"/>
          <w:szCs w:val="20"/>
        </w:rPr>
        <w:t>CEiDG</w:t>
      </w:r>
      <w:proofErr w:type="spellEnd"/>
      <w:r w:rsidRPr="00155C88">
        <w:rPr>
          <w:i/>
          <w:color w:val="000000" w:themeColor="text1"/>
          <w:sz w:val="20"/>
          <w:szCs w:val="20"/>
        </w:rPr>
        <w:t>)</w:t>
      </w:r>
    </w:p>
    <w:p w14:paraId="1D8A6A8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16"/>
          <w:szCs w:val="16"/>
        </w:rPr>
      </w:pPr>
    </w:p>
    <w:p w14:paraId="62269C3B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  <w:u w:val="single"/>
        </w:rPr>
      </w:pPr>
      <w:r w:rsidRPr="00155C88">
        <w:rPr>
          <w:color w:val="000000" w:themeColor="text1"/>
          <w:sz w:val="24"/>
          <w:szCs w:val="24"/>
          <w:u w:val="single"/>
        </w:rPr>
        <w:t>reprezentowany przez:</w:t>
      </w:r>
    </w:p>
    <w:p w14:paraId="7E446AAE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1BDA0F4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………………………….................................................................................................................................…………</w:t>
      </w:r>
    </w:p>
    <w:p w14:paraId="02D48158" w14:textId="77777777" w:rsidR="0018546F" w:rsidRPr="00155C88" w:rsidRDefault="0018546F" w:rsidP="00155C88">
      <w:pPr>
        <w:pStyle w:val="Bezodstpw"/>
        <w:jc w:val="center"/>
        <w:rPr>
          <w:i/>
          <w:color w:val="000000" w:themeColor="text1"/>
          <w:sz w:val="20"/>
          <w:szCs w:val="20"/>
        </w:rPr>
      </w:pPr>
      <w:r w:rsidRPr="00155C88">
        <w:rPr>
          <w:i/>
          <w:color w:val="000000" w:themeColor="text1"/>
          <w:sz w:val="20"/>
          <w:szCs w:val="20"/>
        </w:rPr>
        <w:t xml:space="preserve">(imię, nazwisko, stanowisko/podstawa </w:t>
      </w:r>
      <w:proofErr w:type="gramStart"/>
      <w:r w:rsidRPr="00155C88">
        <w:rPr>
          <w:i/>
          <w:color w:val="000000" w:themeColor="text1"/>
          <w:sz w:val="20"/>
          <w:szCs w:val="20"/>
        </w:rPr>
        <w:t>do  reprezentacji</w:t>
      </w:r>
      <w:proofErr w:type="gramEnd"/>
      <w:r w:rsidRPr="00155C88">
        <w:rPr>
          <w:i/>
          <w:color w:val="000000" w:themeColor="text1"/>
          <w:sz w:val="20"/>
          <w:szCs w:val="20"/>
        </w:rPr>
        <w:t>)</w:t>
      </w:r>
    </w:p>
    <w:p w14:paraId="2D72B222" w14:textId="77777777" w:rsidR="0018546F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</w:p>
    <w:p w14:paraId="24289FCB" w14:textId="77777777" w:rsidR="0018546F" w:rsidRPr="00155C88" w:rsidRDefault="002D2528" w:rsidP="00155C88">
      <w:pPr>
        <w:pStyle w:val="Bezodstpw"/>
        <w:jc w:val="center"/>
        <w:rPr>
          <w:b/>
          <w:color w:val="000000" w:themeColor="text1"/>
          <w:sz w:val="26"/>
          <w:szCs w:val="26"/>
          <w:u w:val="single"/>
        </w:rPr>
      </w:pPr>
      <w:r w:rsidRPr="00155C88">
        <w:rPr>
          <w:b/>
          <w:color w:val="000000" w:themeColor="text1"/>
          <w:sz w:val="26"/>
          <w:szCs w:val="26"/>
          <w:u w:val="single"/>
        </w:rPr>
        <w:t>Oświadczenie o braku przynależności lub przynależności do tej samej grupy kapitałowej</w:t>
      </w:r>
    </w:p>
    <w:p w14:paraId="4586E645" w14:textId="77777777" w:rsidR="00155C88" w:rsidRPr="00155C88" w:rsidRDefault="00155C88" w:rsidP="00155C88">
      <w:pPr>
        <w:pStyle w:val="Bezodstpw"/>
        <w:jc w:val="center"/>
        <w:rPr>
          <w:b/>
          <w:color w:val="000000" w:themeColor="text1"/>
          <w:sz w:val="24"/>
          <w:szCs w:val="24"/>
          <w:u w:val="single"/>
        </w:rPr>
      </w:pPr>
    </w:p>
    <w:p w14:paraId="633CAF65" w14:textId="77777777" w:rsidR="002D2528" w:rsidRPr="00155C88" w:rsidRDefault="0018546F" w:rsidP="00155C88">
      <w:pPr>
        <w:pStyle w:val="Bezodstpw"/>
        <w:jc w:val="center"/>
        <w:rPr>
          <w:color w:val="000000" w:themeColor="text1"/>
          <w:sz w:val="24"/>
          <w:szCs w:val="24"/>
        </w:rPr>
      </w:pPr>
      <w:r w:rsidRPr="00155C88">
        <w:rPr>
          <w:color w:val="000000" w:themeColor="text1"/>
          <w:sz w:val="24"/>
          <w:szCs w:val="24"/>
        </w:rPr>
        <w:t>składane na potrzeby postępowania o udzielenie zamówienia publicznego pn.</w:t>
      </w:r>
    </w:p>
    <w:p w14:paraId="2A2196BA" w14:textId="77777777" w:rsidR="00155C88" w:rsidRPr="00155C88" w:rsidRDefault="00155C88" w:rsidP="00155C88">
      <w:pPr>
        <w:pStyle w:val="Bezodstpw"/>
        <w:jc w:val="center"/>
        <w:rPr>
          <w:color w:val="000000" w:themeColor="text1"/>
          <w:sz w:val="10"/>
          <w:szCs w:val="10"/>
        </w:rPr>
      </w:pPr>
    </w:p>
    <w:p w14:paraId="7DD6308B" w14:textId="77777777" w:rsidR="00CA367F" w:rsidRPr="00CA367F" w:rsidRDefault="00CA367F" w:rsidP="00CA367F">
      <w:pPr>
        <w:pStyle w:val="Bezodstpw"/>
        <w:jc w:val="center"/>
        <w:rPr>
          <w:b/>
          <w:color w:val="000000" w:themeColor="text1"/>
          <w:sz w:val="26"/>
          <w:szCs w:val="26"/>
        </w:rPr>
      </w:pPr>
      <w:r w:rsidRPr="00CA367F">
        <w:rPr>
          <w:b/>
          <w:color w:val="000000" w:themeColor="text1"/>
          <w:sz w:val="26"/>
          <w:szCs w:val="26"/>
        </w:rPr>
        <w:t>„Budowa i przebudowa drogi na odcinku Suchań – Sadłowo na terenie działek geodezyjnych</w:t>
      </w:r>
    </w:p>
    <w:p w14:paraId="4A055C29" w14:textId="1D113BB6" w:rsidR="0018546F" w:rsidRPr="00155C88" w:rsidRDefault="00CA367F" w:rsidP="00CA367F">
      <w:pPr>
        <w:pStyle w:val="Bezodstpw"/>
        <w:jc w:val="center"/>
        <w:rPr>
          <w:b/>
          <w:color w:val="000000" w:themeColor="text1"/>
          <w:sz w:val="24"/>
          <w:szCs w:val="24"/>
        </w:rPr>
      </w:pPr>
      <w:r w:rsidRPr="00CA367F">
        <w:rPr>
          <w:b/>
          <w:color w:val="000000" w:themeColor="text1"/>
          <w:sz w:val="26"/>
          <w:szCs w:val="26"/>
        </w:rPr>
        <w:t>nr 329 obręb Sadłowo i 3 obręb 2 miasta Suchań”</w:t>
      </w:r>
    </w:p>
    <w:p w14:paraId="4AAD5CB9" w14:textId="77777777" w:rsidR="00155C88" w:rsidRPr="00C05CC3" w:rsidRDefault="00155C88" w:rsidP="00155C88">
      <w:pPr>
        <w:pStyle w:val="Bezodstpw"/>
        <w:jc w:val="center"/>
        <w:rPr>
          <w:b/>
          <w:color w:val="000000" w:themeColor="text1"/>
          <w:sz w:val="16"/>
          <w:szCs w:val="16"/>
        </w:rPr>
      </w:pPr>
    </w:p>
    <w:p w14:paraId="77CAF826" w14:textId="77777777" w:rsidR="0018546F" w:rsidRPr="00155C88" w:rsidRDefault="0018546F" w:rsidP="00155C88">
      <w:pPr>
        <w:pStyle w:val="Bezodstpw"/>
        <w:jc w:val="center"/>
        <w:rPr>
          <w:color w:val="000000" w:themeColor="text1"/>
        </w:rPr>
      </w:pPr>
      <w:r w:rsidRPr="00155C88">
        <w:rPr>
          <w:color w:val="000000" w:themeColor="text1"/>
          <w:sz w:val="24"/>
          <w:szCs w:val="24"/>
        </w:rPr>
        <w:t>prowadzonego przez Gminę Suchań</w:t>
      </w:r>
      <w:r w:rsidR="00155C88">
        <w:rPr>
          <w:color w:val="000000" w:themeColor="text1"/>
          <w:sz w:val="24"/>
          <w:szCs w:val="24"/>
        </w:rPr>
        <w:t>, oświadczam co następuje</w:t>
      </w:r>
    </w:p>
    <w:p w14:paraId="409ECCEE" w14:textId="77777777" w:rsidR="0018546F" w:rsidRPr="00155C88" w:rsidRDefault="0018546F" w:rsidP="0018546F">
      <w:pPr>
        <w:spacing w:line="360" w:lineRule="auto"/>
        <w:ind w:firstLine="709"/>
        <w:rPr>
          <w:rFonts w:asciiTheme="minorHAnsi" w:hAnsiTheme="minorHAnsi" w:cstheme="minorHAnsi"/>
          <w:color w:val="000000" w:themeColor="text1"/>
        </w:rPr>
      </w:pPr>
    </w:p>
    <w:p w14:paraId="27289B82" w14:textId="77777777" w:rsidR="0018546F" w:rsidRPr="00155C88" w:rsidRDefault="0018546F" w:rsidP="0018546F">
      <w:pPr>
        <w:shd w:val="clear" w:color="auto" w:fill="BFBFBF" w:themeFill="background1" w:themeFillShade="BF"/>
        <w:spacing w:line="360" w:lineRule="auto"/>
        <w:jc w:val="center"/>
        <w:rPr>
          <w:rFonts w:asciiTheme="minorHAnsi" w:hAnsiTheme="minorHAnsi" w:cstheme="minorHAnsi"/>
          <w:b/>
          <w:color w:val="000000" w:themeColor="text1"/>
        </w:rPr>
      </w:pPr>
      <w:r w:rsidRPr="00155C88">
        <w:rPr>
          <w:rFonts w:asciiTheme="minorHAnsi" w:hAnsiTheme="minorHAnsi" w:cstheme="minorHAnsi"/>
          <w:b/>
          <w:color w:val="000000" w:themeColor="text1"/>
        </w:rPr>
        <w:t>OŚWIADCZ</w:t>
      </w:r>
      <w:r w:rsidR="00155C88">
        <w:rPr>
          <w:rFonts w:asciiTheme="minorHAnsi" w:hAnsiTheme="minorHAnsi" w:cstheme="minorHAnsi"/>
          <w:b/>
          <w:color w:val="000000" w:themeColor="text1"/>
        </w:rPr>
        <w:t>ENIE:</w:t>
      </w:r>
    </w:p>
    <w:p w14:paraId="5BE283EC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firstLine="709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1BEBC955" w14:textId="37CF9C57" w:rsidR="00A630AA" w:rsidRPr="00155C88" w:rsidRDefault="00A630AA" w:rsidP="00AE7116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26"/>
          <w:szCs w:val="26"/>
        </w:rPr>
        <w:t xml:space="preserve">   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nie należę(-</w:t>
      </w:r>
      <w:proofErr w:type="spellStart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z dnia 16 lutego 2007 r. o ochronie konkurencji i konsumentów (Dz. U. z 202</w:t>
      </w:r>
      <w:r w:rsidR="007B10A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5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r. poz. </w:t>
      </w:r>
      <w:r w:rsidR="007B4E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1</w:t>
      </w:r>
      <w:r w:rsidR="007B10A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714</w:t>
      </w:r>
      <w:r w:rsidR="00AE7116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(zwanej dalej „ustawą UOKiK”) z innym Wykonawcą, który złożył w niniejszym postępowaniu odrębną ofertę lub ofertę częściową;</w:t>
      </w: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*.</w:t>
      </w:r>
    </w:p>
    <w:p w14:paraId="3F977821" w14:textId="77777777" w:rsidR="00AE7116" w:rsidRPr="00155C88" w:rsidRDefault="00AE7116" w:rsidP="00AE7116">
      <w:pPr>
        <w:keepNext/>
        <w:keepLines/>
        <w:widowControl w:val="0"/>
        <w:pBdr>
          <w:bottom w:val="single" w:sz="6" w:space="1" w:color="auto"/>
        </w:pBdr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30E850F2" w14:textId="77777777" w:rsidR="00AE7116" w:rsidRPr="00155C88" w:rsidRDefault="00AE7116" w:rsidP="00A630AA">
      <w:pPr>
        <w:keepNext/>
        <w:keepLines/>
        <w:widowControl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b/>
          <w:color w:val="000000" w:themeColor="text1"/>
          <w:sz w:val="22"/>
          <w:szCs w:val="22"/>
        </w:rPr>
      </w:pPr>
    </w:p>
    <w:p w14:paraId="5B762E47" w14:textId="77777777" w:rsidR="002D2528" w:rsidRPr="00155C88" w:rsidRDefault="004D2774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sym w:font="Wingdings" w:char="F0A8"/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  </w:t>
      </w:r>
      <w:r w:rsidR="0018546F" w:rsidRPr="00155C88">
        <w:rPr>
          <w:rFonts w:asciiTheme="minorHAnsi" w:eastAsia="Calibri" w:hAnsiTheme="minorHAnsi" w:cstheme="minorHAnsi"/>
          <w:color w:val="000000" w:themeColor="text1"/>
          <w:sz w:val="32"/>
          <w:szCs w:val="32"/>
        </w:rPr>
        <w:t xml:space="preserve"> </w:t>
      </w:r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należę(-</w:t>
      </w:r>
      <w:proofErr w:type="spellStart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ymy</w:t>
      </w:r>
      <w:proofErr w:type="spellEnd"/>
      <w:r w:rsidR="002D2528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) do tej samej grupy kapitałowej w rozumieniu ustawy UOKiK z Wykonawcą</w:t>
      </w:r>
    </w:p>
    <w:p w14:paraId="5FDA35E1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</w:p>
    <w:p w14:paraId="5151DBA5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…………..............................................................................................................................................…………………., </w:t>
      </w:r>
    </w:p>
    <w:p w14:paraId="4C6419CA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który złożył w niniejszym postępowaniu odrębną ofertę lub ofertę częściową. *</w:t>
      </w:r>
    </w:p>
    <w:p w14:paraId="373E33D9" w14:textId="77777777" w:rsidR="002D2528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6857E106" w14:textId="77777777" w:rsidR="00244F22" w:rsidRPr="00155C88" w:rsidRDefault="002D2528" w:rsidP="002D2528">
      <w:pPr>
        <w:keepNext/>
        <w:keepLines/>
        <w:widowControl w:val="0"/>
        <w:spacing w:line="276" w:lineRule="auto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Jednocześnie przedkładamy dokumenty lub informacje potwierdzające przygotowanie oferty lub oferty częściowej w niniejszym postępowaniu niezależnie od Wykonawcy należącego do tej samej grupy kapitałowej.</w:t>
      </w:r>
      <w:r w:rsidR="00244F22"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</w:t>
      </w:r>
    </w:p>
    <w:p w14:paraId="0E60912E" w14:textId="77777777" w:rsidR="002D2528" w:rsidRPr="008B2F8B" w:rsidRDefault="002D2528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16"/>
          <w:szCs w:val="16"/>
        </w:rPr>
      </w:pPr>
    </w:p>
    <w:p w14:paraId="29AE37B4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</w:pPr>
      <w:r w:rsidRPr="00155C88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* </w:t>
      </w:r>
      <w:r w:rsidRPr="00155C88">
        <w:rPr>
          <w:rFonts w:asciiTheme="minorHAnsi" w:eastAsia="Calibri" w:hAnsiTheme="minorHAnsi" w:cstheme="minorHAnsi"/>
          <w:i/>
          <w:color w:val="000000" w:themeColor="text1"/>
          <w:sz w:val="22"/>
          <w:szCs w:val="22"/>
        </w:rPr>
        <w:t>Zaznaczyć odpowiedni kwadrat.</w:t>
      </w:r>
    </w:p>
    <w:p w14:paraId="1B9BAB64" w14:textId="77777777" w:rsidR="008B7196" w:rsidRPr="00F966C1" w:rsidRDefault="008B7196" w:rsidP="008B7196">
      <w:pPr>
        <w:spacing w:line="360" w:lineRule="auto"/>
        <w:jc w:val="center"/>
        <w:rPr>
          <w:rFonts w:cs="Arial"/>
          <w:color w:val="000000" w:themeColor="text1"/>
          <w:sz w:val="21"/>
          <w:szCs w:val="21"/>
        </w:rPr>
      </w:pPr>
    </w:p>
    <w:p w14:paraId="3E0ADB3E" w14:textId="59442B00" w:rsidR="008B7196" w:rsidRPr="00F46B87" w:rsidRDefault="008B7196" w:rsidP="00987615">
      <w:pPr>
        <w:pStyle w:val="Bezodstpw"/>
        <w:jc w:val="center"/>
      </w:pPr>
      <w:r w:rsidRPr="00F46B87">
        <w:t>Data: ………………………………………</w:t>
      </w:r>
      <w:r w:rsidR="00F46B87">
        <w:t>…</w:t>
      </w:r>
    </w:p>
    <w:p w14:paraId="4189B10A" w14:textId="77777777" w:rsidR="0018546F" w:rsidRPr="00F46B87" w:rsidRDefault="008B7196" w:rsidP="00987615">
      <w:pPr>
        <w:pStyle w:val="Bezodstpw"/>
        <w:jc w:val="center"/>
        <w:rPr>
          <w:i/>
        </w:rPr>
      </w:pPr>
      <w:r w:rsidRPr="00F46B87">
        <w:rPr>
          <w:i/>
        </w:rPr>
        <w:t>kwalifikowany podpis elektroniczny lub podpis zaufany lub podpis osobisty</w:t>
      </w:r>
    </w:p>
    <w:p w14:paraId="5A59AC77" w14:textId="77777777" w:rsidR="00244F22" w:rsidRPr="00155C88" w:rsidRDefault="00244F22" w:rsidP="00244F22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color w:val="000000" w:themeColor="text1"/>
          <w:sz w:val="26"/>
          <w:szCs w:val="26"/>
        </w:rPr>
      </w:pPr>
    </w:p>
    <w:sectPr w:rsidR="00244F22" w:rsidRPr="00155C88" w:rsidSect="008B0416">
      <w:pgSz w:w="11906" w:h="16838"/>
      <w:pgMar w:top="709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3B6A"/>
    <w:multiLevelType w:val="hybridMultilevel"/>
    <w:tmpl w:val="5D74833A"/>
    <w:lvl w:ilvl="0" w:tplc="CBB68AEA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E6EDD"/>
    <w:multiLevelType w:val="hybridMultilevel"/>
    <w:tmpl w:val="401E3038"/>
    <w:lvl w:ilvl="0" w:tplc="3CB209E6">
      <w:start w:val="1"/>
      <w:numFmt w:val="decimal"/>
      <w:lvlText w:val="%1."/>
      <w:lvlJc w:val="left"/>
      <w:pPr>
        <w:ind w:left="360" w:hanging="360"/>
      </w:pPr>
      <w:rPr>
        <w:rFonts w:ascii="Cambria" w:eastAsiaTheme="minorHAnsi" w:hAnsi="Cambria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24558258">
    <w:abstractNumId w:val="1"/>
  </w:num>
  <w:num w:numId="2" w16cid:durableId="162045188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2FC"/>
    <w:rsid w:val="000371FA"/>
    <w:rsid w:val="00123BE5"/>
    <w:rsid w:val="00155C88"/>
    <w:rsid w:val="0018546F"/>
    <w:rsid w:val="00195E12"/>
    <w:rsid w:val="001A1250"/>
    <w:rsid w:val="001C5E3B"/>
    <w:rsid w:val="001F4113"/>
    <w:rsid w:val="001F5748"/>
    <w:rsid w:val="00210AC2"/>
    <w:rsid w:val="00241CE2"/>
    <w:rsid w:val="00244F22"/>
    <w:rsid w:val="002D2528"/>
    <w:rsid w:val="00367F45"/>
    <w:rsid w:val="004D2774"/>
    <w:rsid w:val="00570133"/>
    <w:rsid w:val="005C644E"/>
    <w:rsid w:val="00603C3B"/>
    <w:rsid w:val="00621986"/>
    <w:rsid w:val="00653BAF"/>
    <w:rsid w:val="007272FC"/>
    <w:rsid w:val="00744319"/>
    <w:rsid w:val="007754DF"/>
    <w:rsid w:val="00790E0F"/>
    <w:rsid w:val="007931D5"/>
    <w:rsid w:val="007B10AB"/>
    <w:rsid w:val="007B4E88"/>
    <w:rsid w:val="007B50D9"/>
    <w:rsid w:val="007F0F30"/>
    <w:rsid w:val="00866CE0"/>
    <w:rsid w:val="008B0416"/>
    <w:rsid w:val="008B2F8B"/>
    <w:rsid w:val="008B7196"/>
    <w:rsid w:val="009141C7"/>
    <w:rsid w:val="009275FE"/>
    <w:rsid w:val="00987615"/>
    <w:rsid w:val="009C4D34"/>
    <w:rsid w:val="00A33E99"/>
    <w:rsid w:val="00A630AA"/>
    <w:rsid w:val="00A640A3"/>
    <w:rsid w:val="00A65257"/>
    <w:rsid w:val="00AB2D97"/>
    <w:rsid w:val="00AE7116"/>
    <w:rsid w:val="00AF58D4"/>
    <w:rsid w:val="00B444F5"/>
    <w:rsid w:val="00B94E99"/>
    <w:rsid w:val="00BE649C"/>
    <w:rsid w:val="00C049DC"/>
    <w:rsid w:val="00C05CC3"/>
    <w:rsid w:val="00C23900"/>
    <w:rsid w:val="00CA367F"/>
    <w:rsid w:val="00D81A4E"/>
    <w:rsid w:val="00DA7403"/>
    <w:rsid w:val="00E74985"/>
    <w:rsid w:val="00EE5CAA"/>
    <w:rsid w:val="00F46B87"/>
    <w:rsid w:val="00F53EA8"/>
    <w:rsid w:val="00FC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01430"/>
  <w15:docId w15:val="{09DB9FFC-00C4-47CB-B4F0-5328E38B8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4F2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44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44F2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8546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4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44E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FC6072"/>
    <w:pPr>
      <w:spacing w:after="120"/>
      <w:jc w:val="left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FC60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9141C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Siwek</dc:creator>
  <cp:keywords/>
  <dc:description/>
  <cp:lastModifiedBy>ksiwek</cp:lastModifiedBy>
  <cp:revision>48</cp:revision>
  <cp:lastPrinted>2026-03-24T07:50:00Z</cp:lastPrinted>
  <dcterms:created xsi:type="dcterms:W3CDTF">2021-01-17T14:18:00Z</dcterms:created>
  <dcterms:modified xsi:type="dcterms:W3CDTF">2026-03-24T07:50:00Z</dcterms:modified>
</cp:coreProperties>
</file>